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145" w:rsidRDefault="00830145" w:rsidP="001E75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</w:t>
      </w:r>
    </w:p>
    <w:p w:rsidR="00830145" w:rsidRDefault="00830145" w:rsidP="001E75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Преступления…и чем сложнее – тем интересней. Для Шерлока Холмса</w:t>
      </w:r>
      <w:r w:rsidR="004556EC">
        <w:rPr>
          <w:rFonts w:ascii="Times New Roman" w:hAnsi="Times New Roman" w:cs="Times New Roman"/>
          <w:sz w:val="28"/>
          <w:szCs w:val="28"/>
        </w:rPr>
        <w:t xml:space="preserve"> нет загадки, которую бы он не смог разгадать. Интеллект, наблюдательность и храбрость – вот те качества, которые помогают ему всегда найти выход из любой ситуации.</w:t>
      </w:r>
    </w:p>
    <w:p w:rsidR="009516BF" w:rsidRDefault="009516BF" w:rsidP="001E75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</w:t>
      </w:r>
    </w:p>
    <w:p w:rsidR="00CB5BB8" w:rsidRPr="005D30BE" w:rsidRDefault="009516BF" w:rsidP="004D4BB2">
      <w:pPr>
        <w:ind w:right="-5"/>
        <w:rPr>
          <w:rFonts w:ascii="Times New Roman" w:hAnsi="Times New Roman" w:cs="Times New Roman"/>
          <w:sz w:val="28"/>
          <w:szCs w:val="28"/>
        </w:rPr>
      </w:pPr>
      <w:r w:rsidRPr="005D30BE">
        <w:rPr>
          <w:rFonts w:ascii="Times New Roman" w:hAnsi="Times New Roman" w:cs="Times New Roman"/>
          <w:sz w:val="28"/>
          <w:szCs w:val="28"/>
        </w:rPr>
        <w:t xml:space="preserve">Стоило ему посмотреть на человека, и он сразу мог сказать, чем этот человек занимается, какой у него характер, какова его жизнь. </w:t>
      </w:r>
      <w:r w:rsidR="00CB5BB8">
        <w:rPr>
          <w:rFonts w:ascii="Times New Roman" w:hAnsi="Times New Roman" w:cs="Times New Roman"/>
          <w:sz w:val="28"/>
          <w:szCs w:val="28"/>
        </w:rPr>
        <w:t xml:space="preserve"> </w:t>
      </w:r>
      <w:r w:rsidR="00450B1B">
        <w:rPr>
          <w:rFonts w:ascii="Times New Roman" w:hAnsi="Times New Roman" w:cs="Times New Roman"/>
          <w:color w:val="000000"/>
          <w:sz w:val="28"/>
          <w:szCs w:val="28"/>
        </w:rPr>
        <w:t>Шерлок Холмс д</w:t>
      </w:r>
      <w:r w:rsidR="00CB5BB8" w:rsidRPr="005D30BE">
        <w:rPr>
          <w:rFonts w:ascii="Times New Roman" w:hAnsi="Times New Roman" w:cs="Times New Roman"/>
          <w:color w:val="000000"/>
          <w:sz w:val="28"/>
          <w:szCs w:val="28"/>
        </w:rPr>
        <w:t>ействует без суеты, у него мгновенная реакция, сила, хлад</w:t>
      </w:r>
      <w:r w:rsidR="00CB5BB8" w:rsidRPr="005D30BE">
        <w:rPr>
          <w:rFonts w:ascii="Times New Roman" w:hAnsi="Times New Roman" w:cs="Times New Roman"/>
          <w:color w:val="000000"/>
          <w:sz w:val="28"/>
          <w:szCs w:val="28"/>
        </w:rPr>
        <w:softHyphen/>
        <w:t>нокровие, выносливость — все это результаты многолетних тре</w:t>
      </w:r>
      <w:r w:rsidR="00CB5BB8" w:rsidRPr="005D30BE">
        <w:rPr>
          <w:rFonts w:ascii="Times New Roman" w:hAnsi="Times New Roman" w:cs="Times New Roman"/>
          <w:color w:val="000000"/>
          <w:sz w:val="28"/>
          <w:szCs w:val="28"/>
        </w:rPr>
        <w:softHyphen/>
        <w:t>нировок; кроме того, он смел, решителен, уверен в своих действи</w:t>
      </w:r>
      <w:r w:rsidR="00CB5BB8" w:rsidRPr="005D30BE">
        <w:rPr>
          <w:rFonts w:ascii="Times New Roman" w:hAnsi="Times New Roman" w:cs="Times New Roman"/>
          <w:color w:val="000000"/>
          <w:sz w:val="28"/>
          <w:szCs w:val="28"/>
        </w:rPr>
        <w:softHyphen/>
        <w:t>ях.</w:t>
      </w:r>
    </w:p>
    <w:p w:rsidR="00830145" w:rsidRDefault="009516BF" w:rsidP="004D4B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830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5A9" w:rsidRPr="009516BF" w:rsidRDefault="00830145" w:rsidP="004D4BB2">
      <w:pPr>
        <w:rPr>
          <w:rFonts w:ascii="Times New Roman" w:hAnsi="Times New Roman" w:cs="Times New Roman"/>
          <w:color w:val="686868"/>
          <w:sz w:val="28"/>
          <w:szCs w:val="28"/>
          <w:shd w:val="clear" w:color="auto" w:fill="FCFCFC"/>
        </w:rPr>
      </w:pPr>
      <w:r>
        <w:rPr>
          <w:rFonts w:ascii="Times New Roman" w:hAnsi="Times New Roman" w:cs="Times New Roman"/>
          <w:sz w:val="28"/>
          <w:szCs w:val="28"/>
        </w:rPr>
        <w:t xml:space="preserve">Шерлок Холмс и его бессменный помощник доктор Ватсон стали настолько популярны и близки, что многие читатели поверили в их существование, отправляя бесчисленные письма по выдуманному адресу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Бейкер-стрит. По числу экранизаций история о знаменитом сыщике попала в Книгу рекордов Гиннеса – фильмы снимались не только на оригинальные сюжеты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Дойла, но и по книгам других писателей, посвященных этому персонажу</w:t>
      </w:r>
      <w:r w:rsidR="00311418">
        <w:rPr>
          <w:rFonts w:ascii="Times New Roman" w:hAnsi="Times New Roman" w:cs="Times New Roman"/>
          <w:color w:val="555555"/>
          <w:sz w:val="28"/>
          <w:szCs w:val="28"/>
          <w:shd w:val="clear" w:color="auto" w:fill="F6F6F6"/>
        </w:rPr>
        <w:t>.</w:t>
      </w:r>
      <w:r w:rsidR="001E75A9" w:rsidRPr="005D30BE">
        <w:rPr>
          <w:rFonts w:ascii="Times New Roman" w:hAnsi="Times New Roman" w:cs="Times New Roman"/>
          <w:color w:val="555555"/>
          <w:sz w:val="28"/>
          <w:szCs w:val="28"/>
          <w:shd w:val="clear" w:color="auto" w:fill="F6F6F6"/>
        </w:rPr>
        <w:t xml:space="preserve"> </w:t>
      </w:r>
    </w:p>
    <w:p w:rsidR="00830145" w:rsidRDefault="001E75A9" w:rsidP="004D4BB2">
      <w:pPr>
        <w:rPr>
          <w:rFonts w:ascii="Times New Roman" w:hAnsi="Times New Roman" w:cs="Times New Roman"/>
          <w:b/>
          <w:color w:val="555555"/>
          <w:sz w:val="28"/>
          <w:szCs w:val="28"/>
          <w:shd w:val="clear" w:color="auto" w:fill="F6F6F6"/>
        </w:rPr>
      </w:pPr>
      <w:r w:rsidRPr="00CB5BB8">
        <w:rPr>
          <w:rFonts w:ascii="Times New Roman" w:hAnsi="Times New Roman" w:cs="Times New Roman"/>
          <w:b/>
          <w:color w:val="555555"/>
          <w:sz w:val="28"/>
          <w:szCs w:val="28"/>
          <w:shd w:val="clear" w:color="auto" w:fill="F6F6F6"/>
        </w:rPr>
        <w:t xml:space="preserve"> </w:t>
      </w:r>
    </w:p>
    <w:p w:rsidR="00830145" w:rsidRDefault="00830145" w:rsidP="001E75A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Ведущая</w:t>
      </w:r>
    </w:p>
    <w:p w:rsidR="001E75A9" w:rsidRPr="005D30BE" w:rsidRDefault="001E75A9" w:rsidP="001E75A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D30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 </w:t>
      </w:r>
      <w:proofErr w:type="spellStart"/>
      <w:r w:rsidRPr="005D30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Конан</w:t>
      </w:r>
      <w:proofErr w:type="spellEnd"/>
      <w:r w:rsidRPr="005D30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Дойла знаменитый сыщик фигурирует в десятках произведений, а именно: с участием Шерлока Холмса существует 56 рассказов и 4 повести. Преимущественно о событиях повествует лучший друг Холмса доктор Ватсон.</w:t>
      </w:r>
    </w:p>
    <w:p w:rsidR="005D30BE" w:rsidRPr="005D30BE" w:rsidRDefault="005D30BE" w:rsidP="00D7058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D30BE" w:rsidRPr="005D30BE" w:rsidRDefault="005D30BE" w:rsidP="00D7058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7058D" w:rsidRDefault="00D7058D" w:rsidP="00D7058D">
      <w:pPr>
        <w:widowControl w:val="0"/>
        <w:autoSpaceDE w:val="0"/>
        <w:autoSpaceDN w:val="0"/>
        <w:adjustRightInd w:val="0"/>
        <w:ind w:left="140" w:right="240" w:firstLine="440"/>
        <w:jc w:val="both"/>
        <w:rPr>
          <w:rFonts w:ascii="Times New Roman" w:hAnsi="Times New Roman" w:cs="Times New Roman"/>
          <w:sz w:val="28"/>
          <w:szCs w:val="28"/>
        </w:rPr>
      </w:pPr>
    </w:p>
    <w:p w:rsidR="00450B1B" w:rsidRDefault="00450B1B" w:rsidP="001A6B26">
      <w:pPr>
        <w:pStyle w:val="a3"/>
        <w:shd w:val="clear" w:color="auto" w:fill="FFFFFF"/>
        <w:spacing w:before="404" w:beforeAutospacing="0" w:after="485" w:afterAutospacing="0"/>
        <w:textAlignment w:val="baseline"/>
        <w:rPr>
          <w:color w:val="000000"/>
          <w:sz w:val="28"/>
          <w:szCs w:val="28"/>
        </w:rPr>
      </w:pPr>
    </w:p>
    <w:p w:rsidR="00EC2B00" w:rsidRPr="005D30BE" w:rsidRDefault="00EC2B00">
      <w:pPr>
        <w:rPr>
          <w:rFonts w:ascii="Times New Roman" w:hAnsi="Times New Roman" w:cs="Times New Roman"/>
          <w:sz w:val="28"/>
          <w:szCs w:val="28"/>
        </w:rPr>
      </w:pPr>
    </w:p>
    <w:sectPr w:rsidR="00EC2B00" w:rsidRPr="005D30BE" w:rsidSect="00EC2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13CA1"/>
    <w:multiLevelType w:val="hybridMultilevel"/>
    <w:tmpl w:val="84A07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5A9"/>
    <w:rsid w:val="00046F4C"/>
    <w:rsid w:val="00082C9B"/>
    <w:rsid w:val="000E6BE8"/>
    <w:rsid w:val="001965B4"/>
    <w:rsid w:val="001A6B26"/>
    <w:rsid w:val="001B0680"/>
    <w:rsid w:val="001E75A9"/>
    <w:rsid w:val="00245E10"/>
    <w:rsid w:val="002E396F"/>
    <w:rsid w:val="002F34DF"/>
    <w:rsid w:val="00311418"/>
    <w:rsid w:val="00354600"/>
    <w:rsid w:val="004163A4"/>
    <w:rsid w:val="00450B1B"/>
    <w:rsid w:val="004556EC"/>
    <w:rsid w:val="004D4BB2"/>
    <w:rsid w:val="004F6855"/>
    <w:rsid w:val="005B2E5E"/>
    <w:rsid w:val="005C2855"/>
    <w:rsid w:val="005D30BE"/>
    <w:rsid w:val="005E18C0"/>
    <w:rsid w:val="00627E01"/>
    <w:rsid w:val="006758C7"/>
    <w:rsid w:val="006C12A7"/>
    <w:rsid w:val="00717F2B"/>
    <w:rsid w:val="007571A3"/>
    <w:rsid w:val="00764989"/>
    <w:rsid w:val="00792129"/>
    <w:rsid w:val="00830145"/>
    <w:rsid w:val="008C76CE"/>
    <w:rsid w:val="008E64D5"/>
    <w:rsid w:val="008F1D64"/>
    <w:rsid w:val="00917D5F"/>
    <w:rsid w:val="009516BF"/>
    <w:rsid w:val="0096000E"/>
    <w:rsid w:val="009861CD"/>
    <w:rsid w:val="00A844D8"/>
    <w:rsid w:val="00B308A6"/>
    <w:rsid w:val="00B806AE"/>
    <w:rsid w:val="00BA6695"/>
    <w:rsid w:val="00BC27EF"/>
    <w:rsid w:val="00CB5BB8"/>
    <w:rsid w:val="00CD3F02"/>
    <w:rsid w:val="00D7058D"/>
    <w:rsid w:val="00E4394A"/>
    <w:rsid w:val="00E86653"/>
    <w:rsid w:val="00E918D0"/>
    <w:rsid w:val="00EC2B00"/>
    <w:rsid w:val="00F554E9"/>
    <w:rsid w:val="00F64C33"/>
    <w:rsid w:val="00FD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6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1A6B2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844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</dc:creator>
  <cp:keywords/>
  <dc:description/>
  <cp:lastModifiedBy>lyudmila</cp:lastModifiedBy>
  <cp:revision>34</cp:revision>
  <dcterms:created xsi:type="dcterms:W3CDTF">2018-04-19T16:50:00Z</dcterms:created>
  <dcterms:modified xsi:type="dcterms:W3CDTF">2018-06-13T19:27:00Z</dcterms:modified>
</cp:coreProperties>
</file>